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附件：举报信模板</w:t>
      </w:r>
      <w:bookmarkStart w:id="0" w:name="liucheng"/>
      <w:bookmarkEnd w:id="0"/>
    </w:p>
    <w:p>
      <w:pPr>
        <w:tabs>
          <w:tab w:val="left" w:pos="883"/>
        </w:tabs>
        <w:bidi w:val="0"/>
        <w:rPr>
          <w:rStyle w:val="7"/>
          <w:rFonts w:hint="eastAsia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ab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关于XX干部违纪问题的举报信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祥云公司纪检部门：我发现XX（单位）干部XX存在违纪问题，特此举报。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XX，男，中共党员，现任吉林省吉林祥云信息技术有限公司XX部门XX经理。其违纪情况如下：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一、收受贿赂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XX利用分管XX的职务便利，收受他人贿赂。20XX年XX月XX日，他收了XX公司XX职务XX现金XX元，为其违规办理XX事项手续。这件事情XX公司XX部门周XX具体经办，知道整个过程。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二、大吃大喝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XX经常到XX会所公款大吃大喝，上个月XX日晚上，他们一餐就花费了XX千元。相关照片附后。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三、公款旅游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今年XX月XX日，XX等X人飞赴XX省XX市XX天，说是调研考察，实际只考察了X天，其余XX天均在公款旅游，一共花费公款XX元。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以上情况，请组织调查处理。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附件：1.XX公款吃喝的发票（照片）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2.XX公款旅游的相关材料           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举报人：XX（提倡实名举报）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身份证号码： ……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righ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 电话号码： ……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righ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5A5A5A"/>
          <w:spacing w:val="12"/>
          <w:sz w:val="14"/>
          <w:szCs w:val="1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20XX年XX月XX日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ZDFiMmNmMDI4ZDg3NTFlN2FhYzFmMWUzNzNlMTAifQ=="/>
  </w:docVars>
  <w:rsids>
    <w:rsidRoot w:val="150254C2"/>
    <w:rsid w:val="1502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2023-03-09T01:15:00Z</dcterms:created>
  <dc:creator>姜文迪</dc:creator>
  <cp:lastModifiedBy>姜文迪</cp:lastModifiedBy>
  <dcterms:modified xsi:type="dcterms:W3CDTF">2023-03-09T01:15:54Z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C870050F33E74E58B631B7F863DC660F</vt:lpwstr>
  </property>
</Properties>
</file>