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600" w:lineRule="exact"/>
        <w:rPr>
          <w:rFonts w:hint="eastAsia" w:ascii="仿宋" w:hAnsi="仿宋" w:eastAsia="仿宋" w:cs="方正仿宋_GBK"/>
          <w:sz w:val="32"/>
          <w:szCs w:val="32"/>
          <w:highlight w:val="none"/>
        </w:rPr>
      </w:pPr>
      <w:r>
        <w:rPr>
          <w:rFonts w:hint="eastAsia" w:ascii="仿宋" w:hAnsi="仿宋" w:eastAsia="仿宋" w:cs="方正仿宋_GBK"/>
          <w:sz w:val="32"/>
          <w:szCs w:val="32"/>
          <w:highlight w:val="none"/>
        </w:rPr>
        <w:t>附件4：</w:t>
      </w:r>
    </w:p>
    <w:p>
      <w:pPr>
        <w:autoSpaceDE w:val="0"/>
        <w:autoSpaceDN w:val="0"/>
        <w:adjustRightInd w:val="0"/>
        <w:spacing w:beforeLines="0" w:afterLines="0" w:line="396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项目分项报价表</w:t>
      </w:r>
    </w:p>
    <w:p>
      <w:pPr>
        <w:spacing w:beforeLines="0" w:afterLines="0" w:line="57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</w:p>
    <w:p>
      <w:pPr>
        <w:spacing w:beforeLines="0" w:afterLines="0" w:line="57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报价单位名称：</w:t>
      </w:r>
    </w:p>
    <w:p>
      <w:pPr>
        <w:pStyle w:val="2"/>
        <w:spacing w:beforeLines="0" w:afterLines="0" w:line="570" w:lineRule="exact"/>
        <w:ind w:right="34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单位：万元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416"/>
        <w:gridCol w:w="1640"/>
        <w:gridCol w:w="709"/>
        <w:gridCol w:w="708"/>
        <w:gridCol w:w="851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品牌及型号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参数描述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3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</w:p>
        </w:tc>
      </w:tr>
    </w:tbl>
    <w:p>
      <w:pPr>
        <w:spacing w:beforeLines="0" w:afterLines="0" w:line="570" w:lineRule="exact"/>
        <w:ind w:firstLine="5520" w:firstLineChars="2300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beforeLines="0" w:afterLines="0" w:line="570" w:lineRule="exact"/>
        <w:jc w:val="righ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报价单位名称（加盖公章）：________________</w:t>
      </w:r>
    </w:p>
    <w:p>
      <w:pPr>
        <w:spacing w:beforeLines="0" w:afterLines="0" w:line="570" w:lineRule="exact"/>
        <w:jc w:val="righ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法定代表人或授权代理人（签字或盖章）______</w:t>
      </w:r>
    </w:p>
    <w:p>
      <w:pPr>
        <w:jc w:val="right"/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日期：____年____月____日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93EF875-3338-4B5F-A94C-B3466A2666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5B5A4F-C376-485F-ABD3-ECD62382A45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188E6A2-5A8A-4D98-90E1-2DFCE167096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C53AABA-D664-465D-8618-914AAFE01B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7E90104C"/>
    <w:rsid w:val="19FF64B5"/>
    <w:rsid w:val="2DC72229"/>
    <w:rsid w:val="32B34BB1"/>
    <w:rsid w:val="47950E01"/>
    <w:rsid w:val="5E121209"/>
    <w:rsid w:val="7E9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adjustRightInd w:val="0"/>
      <w:ind w:left="420" w:right="33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2023-09-19T05:17:00Z</dcterms:created>
  <dc:creator>姜文迪</dc:creator>
  <cp:lastModifiedBy>姜文迪</cp:lastModifiedBy>
  <dcterms:modified xsi:type="dcterms:W3CDTF">2024-02-26T06:02:20Z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499590A3EF464345A09A99BBFC91DD9D_13</vt:lpwstr>
  </property>
</Properties>
</file>