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附件1：</w:t>
      </w:r>
    </w:p>
    <w:p>
      <w:pPr>
        <w:adjustRightInd w:val="0"/>
        <w:ind w:left="420" w:right="33"/>
        <w:textAlignment w:val="baseline"/>
        <w:rPr>
          <w:rFonts w:cs="Times New Roman"/>
          <w:sz w:val="24"/>
        </w:rPr>
      </w:pPr>
    </w:p>
    <w:p>
      <w:pPr>
        <w:adjustRightInd w:val="0"/>
        <w:ind w:right="33"/>
        <w:jc w:val="center"/>
        <w:textAlignment w:val="baseline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法定代表人身份证明</w:t>
      </w:r>
    </w:p>
    <w:p>
      <w:pPr>
        <w:adjustRightInd w:val="0"/>
        <w:ind w:right="33"/>
        <w:jc w:val="center"/>
        <w:textAlignment w:val="baseline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报价单位名称：______________________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地址：______________________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成立时间：______________________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经营期限：______________________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姓名：_____性别：_____年龄：_____职务：_____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系______________________(报价单位名称)的法定代表人。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特此证明。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附：法定代表人身份证复印件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报价单位名称：(加盖公章)______________________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____年____月____日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C66F835-BD34-478D-9410-B2648E229A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26E2C69-E85A-4467-9B94-3005568179A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18F2EF4-30BD-4197-A70E-F1E0DC281DA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37D356E-B31D-4FCA-B8F2-A8FA1FBC23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206276D5"/>
    <w:rsid w:val="206276D5"/>
    <w:rsid w:val="30F0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2023-08-30T07:16:00Z</dcterms:created>
  <dc:creator>86155</dc:creator>
  <cp:lastModifiedBy>姜文迪</cp:lastModifiedBy>
  <dcterms:modified xsi:type="dcterms:W3CDTF">2024-03-18T03:02:57Z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6AC9F78B7F8C4CE7BF5488C28D5A6567_11</vt:lpwstr>
  </property>
</Properties>
</file>