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附件4：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项目分项报价表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项目名称：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报价单位名称：</w:t>
      </w:r>
    </w:p>
    <w:p>
      <w:pPr>
        <w:pStyle w:val="2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</w:rPr>
        <w:t>单位：万元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416"/>
        <w:gridCol w:w="1640"/>
        <w:gridCol w:w="709"/>
        <w:gridCol w:w="708"/>
        <w:gridCol w:w="851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品牌及型号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参数描述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</w:p>
        </w:tc>
      </w:tr>
    </w:tbl>
    <w:p>
      <w:pPr>
        <w:pStyle w:val="2"/>
        <w:spacing w:line="570" w:lineRule="exact"/>
        <w:ind w:left="0"/>
      </w:pPr>
    </w:p>
    <w:p>
      <w:pPr>
        <w:spacing w:line="57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</w:rPr>
        <w:t>报价单位名称（加盖公章）：</w:t>
      </w:r>
      <w:r>
        <w:rPr>
          <w:rFonts w:hint="eastAsia" w:ascii="仿宋" w:hAnsi="仿宋" w:eastAsia="仿宋" w:cs="Times New Roman"/>
          <w:sz w:val="24"/>
        </w:rPr>
        <w:t>________________</w:t>
      </w:r>
    </w:p>
    <w:p>
      <w:pPr>
        <w:spacing w:line="57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法定代表人或授权代理人（签字或盖章）：</w:t>
      </w:r>
      <w:r>
        <w:rPr>
          <w:rFonts w:hint="eastAsia" w:ascii="仿宋" w:hAnsi="仿宋" w:eastAsia="仿宋" w:cs="Times New Roman"/>
          <w:sz w:val="24"/>
        </w:rPr>
        <w:t>______</w:t>
      </w:r>
    </w:p>
    <w:p>
      <w:pPr>
        <w:spacing w:line="570" w:lineRule="exact"/>
        <w:jc w:val="center"/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24"/>
        </w:rPr>
        <w:t>日期：____年____月____日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216497-C952-4146-A1E1-AD12597184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9A498E-6572-4086-A628-4A14B3A70BF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CA3D246-EE76-47AB-B277-889D2D8114B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401DABF-81A9-4AC2-9ED8-34B6F7D75A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33C7767"/>
    <w:rsid w:val="078539BD"/>
    <w:rsid w:val="0DED61F3"/>
    <w:rsid w:val="1C965C9A"/>
    <w:rsid w:val="1F3F1607"/>
    <w:rsid w:val="206276D5"/>
    <w:rsid w:val="6FCE6BD4"/>
    <w:rsid w:val="72C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213</Characters>
  <Lines>0</Lines>
  <Paragraphs>0</Paragraphs>
  <TotalTime>0</TotalTime>
  <ScaleCrop>false</ScaleCrop>
  <LinksUpToDate>false</LinksUpToDate>
  <CharactersWithSpaces>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2024-03-18T03:05:52Z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03FD6F720B5144F5BE78263C99246616_13</vt:lpwstr>
  </property>
</Properties>
</file>